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6EFD7" w14:textId="77777777" w:rsidR="00084C88" w:rsidRPr="00085D06" w:rsidRDefault="00084C88" w:rsidP="00084C88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ACBBD75" w14:textId="5FB640D1" w:rsidR="00084C88" w:rsidRPr="00092214" w:rsidRDefault="00084C88" w:rsidP="00084C88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8"/>
        <w:gridCol w:w="1230"/>
      </w:tblGrid>
      <w:tr w:rsidR="00084C88" w:rsidRPr="00092214" w14:paraId="7F8C1380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5300DBE" w14:textId="3B7E84AD" w:rsidR="00084C88" w:rsidRPr="007334B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715E9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1715E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715E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1715E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715E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084C88" w:rsidRPr="00092214" w14:paraId="7A7D373D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D521C4" w14:textId="54EE9B04" w:rsidR="00084C88" w:rsidRPr="008E5BA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208CC">
              <w:rPr>
                <w:rFonts w:ascii="Times New Roman" w:hAnsi="Times New Roman"/>
                <w:bCs/>
                <w:sz w:val="20"/>
                <w:szCs w:val="20"/>
              </w:rPr>
              <w:t>Одабране теме из развојне психологије</w:t>
            </w:r>
          </w:p>
        </w:tc>
      </w:tr>
      <w:tr w:rsidR="00084C88" w:rsidRPr="00092214" w14:paraId="60A5B8E9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BD139A" w14:textId="17E3DA8F" w:rsidR="00084C88" w:rsidRPr="001715E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2341A" w:rsidRPr="00F2341A">
              <w:rPr>
                <w:rFonts w:ascii="Times New Roman" w:hAnsi="Times New Roman"/>
                <w:sz w:val="20"/>
                <w:szCs w:val="20"/>
              </w:rPr>
              <w:t>Шошкић</w:t>
            </w:r>
            <w:r w:rsidR="001715E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1715E9" w:rsidRPr="00F2341A">
              <w:rPr>
                <w:rFonts w:ascii="Times New Roman" w:hAnsi="Times New Roman"/>
                <w:sz w:val="20"/>
                <w:szCs w:val="20"/>
              </w:rPr>
              <w:t>Анђела</w:t>
            </w:r>
          </w:p>
        </w:tc>
      </w:tr>
      <w:tr w:rsidR="00084C88" w:rsidRPr="00092214" w14:paraId="16C6245E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B3A4CD" w14:textId="399052A5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34B3" w:rsidRPr="001715E9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084C88" w:rsidRPr="00092214" w14:paraId="743AF087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6DE019" w14:textId="792FCB4F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34B3" w:rsidRPr="001715E9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084C88" w:rsidRPr="00092214" w14:paraId="372DE691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42A55E5" w14:textId="7FEF61D5" w:rsidR="00084C88" w:rsidRPr="0042452C" w:rsidRDefault="00084C88" w:rsidP="00463B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63BB3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6105C3" w:rsidRPr="00092214" w14:paraId="7FCEB514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B652717" w14:textId="77777777" w:rsidR="006105C3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06A1949B" w14:textId="652559C0" w:rsidR="006105C3" w:rsidRPr="0050068A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Упознавање са одабраним темама из области Развојне психологије које су од значаја за образовање </w:t>
            </w:r>
            <w:r w:rsidR="00044910">
              <w:rPr>
                <w:rFonts w:ascii="Times New Roman" w:hAnsi="Times New Roman"/>
                <w:sz w:val="20"/>
                <w:szCs w:val="20"/>
              </w:rPr>
              <w:t>учитеља</w:t>
            </w:r>
            <w:r>
              <w:rPr>
                <w:rFonts w:ascii="Times New Roman" w:hAnsi="Times New Roman"/>
                <w:sz w:val="20"/>
                <w:szCs w:val="20"/>
              </w:rPr>
              <w:t>, а нису обухваћени обавезним предметом Развојна психологија. Оспособљавање за самостално критичко читање психолошке литературе и синтезу информација из различитих извора.</w:t>
            </w:r>
          </w:p>
        </w:tc>
      </w:tr>
      <w:tr w:rsidR="006105C3" w:rsidRPr="00092214" w14:paraId="52104860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ABDAB9" w14:textId="77777777" w:rsidR="006105C3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176D2AD1" w14:textId="006B195A" w:rsidR="006105C3" w:rsidRPr="003309D8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усвојио знања из одабраних области развојне психологије и унапредио вештине самосталног критичког читања психолошке литературе и уме да синтетизује информације из више извора. </w:t>
            </w:r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уједно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унапредио и академске вештине писања и усменог излагања радова</w:t>
            </w:r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6105C3" w:rsidRPr="00092214" w14:paraId="42E8AB2C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8CB1C9" w14:textId="77777777" w:rsidR="006105C3" w:rsidRPr="00092214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38D3F7D" w14:textId="77777777" w:rsidR="006105C3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09D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72288D9" w14:textId="47D8A04D" w:rsidR="006105C3" w:rsidRPr="00092214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Нео-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пијажетански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когнитивно-информациони приступи развоју когнитивних функција</w:t>
            </w:r>
            <w:r w:rsidRPr="00B42A1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Развој препознавања и изражавања емоција. Развој појма о себи и личног идентитета. Развој моралне самоконтроле и агресивности. Системско-породични приступ развоју афективне везаности.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Биолошке основе психичког развоја. Развојне сметње и поремећаји. Развој интелигенције и даровитости. Развојно-психолошки аспекти васпитно-образовног рада </w:t>
            </w:r>
            <w:r w:rsidR="005919E6">
              <w:rPr>
                <w:rFonts w:ascii="Times New Roman" w:hAnsi="Times New Roman"/>
                <w:sz w:val="20"/>
                <w:szCs w:val="20"/>
              </w:rPr>
              <w:t>учитеља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105C3" w:rsidRPr="00092214" w14:paraId="079D1B5C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283B788" w14:textId="77777777" w:rsidR="006105C3" w:rsidRPr="00092214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224C2D5" w14:textId="77777777" w:rsidR="006105C3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Обавезна литература</w:t>
            </w:r>
          </w:p>
          <w:p w14:paraId="67534AD4" w14:textId="77777777" w:rsidR="006105C3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Берк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Л. (2015).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Дјечја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развојна психологија.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Загреб: Накнада Слап, одабрана поглавља.</w:t>
            </w:r>
          </w:p>
          <w:p w14:paraId="016AA4F9" w14:textId="77777777" w:rsidR="006105C3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Викс-Нелсон, Р., и Израел, А. (2021).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Психологија абнормалног доживљавања и понашања деце и младих.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Загреб, Накнада Слап, одабрана поглавља.</w:t>
            </w:r>
          </w:p>
          <w:p w14:paraId="19B6385C" w14:textId="3C3B41CE" w:rsidR="00131891" w:rsidRPr="00C55A00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Стефановић-Станојевић, Т., Михић, И.,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Ханак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Н. (2012).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Афективна везаност и породични односи: развој и значај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одабрана поглавља.</w:t>
            </w:r>
            <w:bookmarkStart w:id="0" w:name="_GoBack"/>
            <w:bookmarkEnd w:id="0"/>
          </w:p>
          <w:p w14:paraId="1E8DC720" w14:textId="77777777" w:rsidR="006105C3" w:rsidRPr="00FA0CFC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Додатна литература</w:t>
            </w:r>
          </w:p>
          <w:p w14:paraId="333EB471" w14:textId="401CE53A" w:rsidR="006105C3" w:rsidRPr="000D29B9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06D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Индивидуализовани скуп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извора</w:t>
            </w:r>
            <w:r w:rsidRPr="006D06D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које кандидат бира у договору са наставником за своје усмено из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лаг</w:t>
            </w:r>
            <w:r w:rsidRPr="006D06DA">
              <w:rPr>
                <w:rFonts w:ascii="Times New Roman" w:hAnsi="Times New Roman"/>
                <w:sz w:val="20"/>
                <w:szCs w:val="20"/>
                <w:lang w:val="sr-Cyrl-CS"/>
              </w:rPr>
              <w:t>ање и за писање завршног рада.</w:t>
            </w:r>
          </w:p>
        </w:tc>
      </w:tr>
      <w:tr w:rsidR="006105C3" w:rsidRPr="00092214" w14:paraId="7430D47E" w14:textId="77777777" w:rsidTr="00872058">
        <w:trPr>
          <w:trHeight w:val="227"/>
          <w:jc w:val="center"/>
        </w:trPr>
        <w:tc>
          <w:tcPr>
            <w:tcW w:w="3071" w:type="dxa"/>
            <w:vAlign w:val="center"/>
          </w:tcPr>
          <w:p w14:paraId="312F56C3" w14:textId="6501864C" w:rsidR="006105C3" w:rsidRPr="00092214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0020557A" w14:textId="2CD64F81" w:rsidR="006105C3" w:rsidRPr="00092214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463BB3">
              <w:rPr>
                <w:rFonts w:ascii="Times New Roman" w:hAnsi="Times New Roman"/>
                <w:sz w:val="20"/>
                <w:szCs w:val="20"/>
                <w:lang w:val="sr-Cyrl-CS"/>
              </w:rPr>
              <w:t>: 1</w:t>
            </w:r>
          </w:p>
        </w:tc>
        <w:tc>
          <w:tcPr>
            <w:tcW w:w="3218" w:type="dxa"/>
            <w:gridSpan w:val="2"/>
            <w:vAlign w:val="center"/>
          </w:tcPr>
          <w:p w14:paraId="737BEC9A" w14:textId="15B19CB3" w:rsidR="006105C3" w:rsidRPr="00092214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463BB3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6105C3" w:rsidRPr="00092214" w14:paraId="50F66740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712C196" w14:textId="77777777" w:rsidR="006105C3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2ED3426" w14:textId="4B1CD4EE" w:rsidR="006105C3" w:rsidRPr="00092214" w:rsidRDefault="00F26FC5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6096">
              <w:rPr>
                <w:rFonts w:ascii="Times New Roman" w:hAnsi="Times New Roman"/>
                <w:bCs/>
                <w:sz w:val="20"/>
                <w:szCs w:val="20"/>
              </w:rPr>
              <w:t xml:space="preserve">Метода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демонстрације, метода разговора, метода рада на тексту, метода практичних радова.</w:t>
            </w:r>
          </w:p>
        </w:tc>
      </w:tr>
      <w:tr w:rsidR="006105C3" w:rsidRPr="00092214" w14:paraId="1E0BB2AC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7E3ED1A" w14:textId="4D65D3F6" w:rsidR="006105C3" w:rsidRPr="00092214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6105C3" w:rsidRPr="00092214" w14:paraId="69F2A9D6" w14:textId="77777777" w:rsidTr="00872058">
        <w:trPr>
          <w:trHeight w:val="227"/>
          <w:jc w:val="center"/>
        </w:trPr>
        <w:tc>
          <w:tcPr>
            <w:tcW w:w="3071" w:type="dxa"/>
            <w:vAlign w:val="center"/>
          </w:tcPr>
          <w:p w14:paraId="41D23B1D" w14:textId="3A1F4D4C" w:rsidR="006105C3" w:rsidRPr="00C7073A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65E7373C" w14:textId="56612CA7" w:rsidR="006105C3" w:rsidRPr="00C7073A" w:rsidRDefault="009D5228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Start"/>
            <w:r w:rsidR="006105C3"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  <w:proofErr w:type="spellEnd"/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23EEE0F" w14:textId="560E30D2" w:rsidR="006105C3" w:rsidRPr="00C7073A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733F998D" w14:textId="7E906EDD" w:rsidR="006105C3" w:rsidRPr="00C7073A" w:rsidRDefault="009D5228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6105C3"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</w:tr>
      <w:tr w:rsidR="006105C3" w:rsidRPr="00092214" w14:paraId="5FA1D300" w14:textId="77777777" w:rsidTr="00872058">
        <w:trPr>
          <w:trHeight w:val="227"/>
          <w:jc w:val="center"/>
        </w:trPr>
        <w:tc>
          <w:tcPr>
            <w:tcW w:w="3071" w:type="dxa"/>
            <w:vAlign w:val="center"/>
          </w:tcPr>
          <w:p w14:paraId="1D6A5B13" w14:textId="31FC1CBC" w:rsidR="006105C3" w:rsidRPr="00C7073A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1434A3B3" w14:textId="2FE73176" w:rsidR="006105C3" w:rsidRPr="009D5228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D5228"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4278BB8E" w14:textId="59020856" w:rsidR="006105C3" w:rsidRPr="00C7073A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CC012E6" w14:textId="3E06BC76" w:rsidR="006105C3" w:rsidRPr="009D5228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D5228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</w:tr>
      <w:tr w:rsidR="006105C3" w:rsidRPr="00092214" w14:paraId="5A3AF7FC" w14:textId="77777777" w:rsidTr="00872058">
        <w:trPr>
          <w:trHeight w:val="227"/>
          <w:jc w:val="center"/>
        </w:trPr>
        <w:tc>
          <w:tcPr>
            <w:tcW w:w="3071" w:type="dxa"/>
            <w:vAlign w:val="center"/>
          </w:tcPr>
          <w:p w14:paraId="5E2891D9" w14:textId="6A68B93F" w:rsidR="006105C3" w:rsidRPr="00C7073A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55700C6B" w14:textId="6D7D5DB2" w:rsidR="006105C3" w:rsidRPr="009D5228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469955DD" w14:textId="295302F9" w:rsidR="006105C3" w:rsidRPr="00C7073A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37FD5D5" w14:textId="060D6387" w:rsidR="006105C3" w:rsidRPr="009D5228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105C3" w:rsidRPr="00092214" w14:paraId="09C835BA" w14:textId="77777777" w:rsidTr="00872058">
        <w:trPr>
          <w:trHeight w:val="227"/>
          <w:jc w:val="center"/>
        </w:trPr>
        <w:tc>
          <w:tcPr>
            <w:tcW w:w="3071" w:type="dxa"/>
            <w:vAlign w:val="center"/>
          </w:tcPr>
          <w:p w14:paraId="234873D0" w14:textId="21CD677D" w:rsidR="006105C3" w:rsidRPr="00C7073A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2D8FB04E" w14:textId="3615D2C9" w:rsidR="006105C3" w:rsidRPr="009D5228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C6B6D95" w14:textId="2C0A3F6D" w:rsidR="006105C3" w:rsidRPr="00C7073A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завршни писани рад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057F7BF" w14:textId="6D68B991" w:rsidR="006105C3" w:rsidRPr="00B803CB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03CB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</w:tr>
      <w:tr w:rsidR="006105C3" w:rsidRPr="00092214" w14:paraId="537820E7" w14:textId="77777777" w:rsidTr="00872058">
        <w:trPr>
          <w:trHeight w:val="227"/>
          <w:jc w:val="center"/>
        </w:trPr>
        <w:tc>
          <w:tcPr>
            <w:tcW w:w="3071" w:type="dxa"/>
            <w:vAlign w:val="center"/>
          </w:tcPr>
          <w:p w14:paraId="60C1E427" w14:textId="5AF1B69C" w:rsidR="006105C3" w:rsidRPr="00C7073A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усмено излагање рада</w:t>
            </w:r>
          </w:p>
        </w:tc>
        <w:tc>
          <w:tcPr>
            <w:tcW w:w="1921" w:type="dxa"/>
            <w:vAlign w:val="center"/>
          </w:tcPr>
          <w:p w14:paraId="095AA63B" w14:textId="7C4AD3EC" w:rsidR="006105C3" w:rsidRPr="009D5228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D5228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5A7D4C9" w14:textId="3D02088E" w:rsidR="006105C3" w:rsidRPr="00C7073A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429B1B6E" w14:textId="4D5B275D" w:rsidR="006105C3" w:rsidRPr="00C7073A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105C3" w:rsidRPr="00092214" w14:paraId="533FF9B5" w14:textId="77777777" w:rsidTr="00872058">
        <w:trPr>
          <w:trHeight w:val="227"/>
          <w:jc w:val="center"/>
        </w:trPr>
        <w:tc>
          <w:tcPr>
            <w:tcW w:w="3071" w:type="dxa"/>
            <w:vAlign w:val="center"/>
          </w:tcPr>
          <w:p w14:paraId="5221241F" w14:textId="6C2850B9" w:rsidR="006105C3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радни концепт излагања</w:t>
            </w:r>
          </w:p>
        </w:tc>
        <w:tc>
          <w:tcPr>
            <w:tcW w:w="1921" w:type="dxa"/>
            <w:vAlign w:val="center"/>
          </w:tcPr>
          <w:p w14:paraId="5C73987F" w14:textId="5E2C6B7B" w:rsidR="006105C3" w:rsidRPr="009D5228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D5228"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59AE14CE" w14:textId="77777777" w:rsidR="006105C3" w:rsidRPr="00C7073A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0661066B" w14:textId="77777777" w:rsidR="006105C3" w:rsidRPr="00C7073A" w:rsidRDefault="006105C3" w:rsidP="00610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A2CFBA8" w14:textId="77777777" w:rsidR="00A73C0C" w:rsidRPr="00084C88" w:rsidRDefault="00A73C0C">
      <w:pPr>
        <w:rPr>
          <w:lang w:val="sr-Cyrl-CS"/>
        </w:rPr>
      </w:pPr>
    </w:p>
    <w:sectPr w:rsidR="00A73C0C" w:rsidRPr="00084C88" w:rsidSect="00463BB3"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12710E"/>
    <w:multiLevelType w:val="hybridMultilevel"/>
    <w:tmpl w:val="E446D70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88"/>
    <w:rsid w:val="00027BCF"/>
    <w:rsid w:val="00044910"/>
    <w:rsid w:val="0005700D"/>
    <w:rsid w:val="00072766"/>
    <w:rsid w:val="00084C88"/>
    <w:rsid w:val="00097785"/>
    <w:rsid w:val="000B521A"/>
    <w:rsid w:val="000D29B9"/>
    <w:rsid w:val="000D2C1E"/>
    <w:rsid w:val="000F0D6C"/>
    <w:rsid w:val="000F13B7"/>
    <w:rsid w:val="00103BDA"/>
    <w:rsid w:val="0011511B"/>
    <w:rsid w:val="00131891"/>
    <w:rsid w:val="0015750E"/>
    <w:rsid w:val="001715E9"/>
    <w:rsid w:val="00180F0B"/>
    <w:rsid w:val="001865B8"/>
    <w:rsid w:val="001E185C"/>
    <w:rsid w:val="002463B4"/>
    <w:rsid w:val="00256F5F"/>
    <w:rsid w:val="002A2B2F"/>
    <w:rsid w:val="002D573D"/>
    <w:rsid w:val="002F6D23"/>
    <w:rsid w:val="0030726B"/>
    <w:rsid w:val="00322F62"/>
    <w:rsid w:val="003309D8"/>
    <w:rsid w:val="003356B6"/>
    <w:rsid w:val="00344F25"/>
    <w:rsid w:val="00355AA4"/>
    <w:rsid w:val="00361B2A"/>
    <w:rsid w:val="0041202E"/>
    <w:rsid w:val="0042452C"/>
    <w:rsid w:val="004449E8"/>
    <w:rsid w:val="00445173"/>
    <w:rsid w:val="00463BB3"/>
    <w:rsid w:val="004640CB"/>
    <w:rsid w:val="004C0797"/>
    <w:rsid w:val="004E429A"/>
    <w:rsid w:val="004E613A"/>
    <w:rsid w:val="0050068A"/>
    <w:rsid w:val="00506322"/>
    <w:rsid w:val="0050688A"/>
    <w:rsid w:val="00522EE3"/>
    <w:rsid w:val="005559E3"/>
    <w:rsid w:val="00560D6A"/>
    <w:rsid w:val="00571E7B"/>
    <w:rsid w:val="005919E6"/>
    <w:rsid w:val="00593750"/>
    <w:rsid w:val="005D3721"/>
    <w:rsid w:val="005F0E82"/>
    <w:rsid w:val="005F1FF6"/>
    <w:rsid w:val="00602D3B"/>
    <w:rsid w:val="006105C3"/>
    <w:rsid w:val="00616585"/>
    <w:rsid w:val="00627B0F"/>
    <w:rsid w:val="006445B3"/>
    <w:rsid w:val="00656D3A"/>
    <w:rsid w:val="00661DBA"/>
    <w:rsid w:val="0068731B"/>
    <w:rsid w:val="006D06DA"/>
    <w:rsid w:val="006E15CA"/>
    <w:rsid w:val="0071298A"/>
    <w:rsid w:val="007208CC"/>
    <w:rsid w:val="007334B3"/>
    <w:rsid w:val="00735512"/>
    <w:rsid w:val="00750528"/>
    <w:rsid w:val="007555CA"/>
    <w:rsid w:val="007563DF"/>
    <w:rsid w:val="0078039B"/>
    <w:rsid w:val="00790911"/>
    <w:rsid w:val="007938C0"/>
    <w:rsid w:val="007B2ED5"/>
    <w:rsid w:val="007B4561"/>
    <w:rsid w:val="007D7959"/>
    <w:rsid w:val="007F1AAD"/>
    <w:rsid w:val="00804907"/>
    <w:rsid w:val="00804CA6"/>
    <w:rsid w:val="00842DB0"/>
    <w:rsid w:val="008538B4"/>
    <w:rsid w:val="00872058"/>
    <w:rsid w:val="00884F4D"/>
    <w:rsid w:val="00887DEB"/>
    <w:rsid w:val="008B0F7D"/>
    <w:rsid w:val="008B3167"/>
    <w:rsid w:val="008D7077"/>
    <w:rsid w:val="008E5BA9"/>
    <w:rsid w:val="008E76EF"/>
    <w:rsid w:val="008F3CB6"/>
    <w:rsid w:val="009117A0"/>
    <w:rsid w:val="00970E43"/>
    <w:rsid w:val="009902CF"/>
    <w:rsid w:val="009B3A5F"/>
    <w:rsid w:val="009D5228"/>
    <w:rsid w:val="00A01CC8"/>
    <w:rsid w:val="00A05201"/>
    <w:rsid w:val="00A15E0A"/>
    <w:rsid w:val="00A50960"/>
    <w:rsid w:val="00A617CA"/>
    <w:rsid w:val="00A73C0C"/>
    <w:rsid w:val="00A80F9F"/>
    <w:rsid w:val="00AA3D73"/>
    <w:rsid w:val="00AC3C6A"/>
    <w:rsid w:val="00AF21AF"/>
    <w:rsid w:val="00B54721"/>
    <w:rsid w:val="00B6292C"/>
    <w:rsid w:val="00B803CB"/>
    <w:rsid w:val="00B8388D"/>
    <w:rsid w:val="00B8744E"/>
    <w:rsid w:val="00B92888"/>
    <w:rsid w:val="00B9683E"/>
    <w:rsid w:val="00BA43DA"/>
    <w:rsid w:val="00BB40A8"/>
    <w:rsid w:val="00BC129D"/>
    <w:rsid w:val="00BD4911"/>
    <w:rsid w:val="00BF5085"/>
    <w:rsid w:val="00BF7EA7"/>
    <w:rsid w:val="00C25177"/>
    <w:rsid w:val="00C65277"/>
    <w:rsid w:val="00C67378"/>
    <w:rsid w:val="00C7073A"/>
    <w:rsid w:val="00C75958"/>
    <w:rsid w:val="00C91CEE"/>
    <w:rsid w:val="00CF48FE"/>
    <w:rsid w:val="00D43B44"/>
    <w:rsid w:val="00D468D9"/>
    <w:rsid w:val="00D74E6F"/>
    <w:rsid w:val="00D824F9"/>
    <w:rsid w:val="00D85F59"/>
    <w:rsid w:val="00DA44D6"/>
    <w:rsid w:val="00DB0A77"/>
    <w:rsid w:val="00DB2734"/>
    <w:rsid w:val="00DE181A"/>
    <w:rsid w:val="00E1158A"/>
    <w:rsid w:val="00E26C91"/>
    <w:rsid w:val="00E45102"/>
    <w:rsid w:val="00E671F1"/>
    <w:rsid w:val="00E73C66"/>
    <w:rsid w:val="00EA3A83"/>
    <w:rsid w:val="00EB3D6A"/>
    <w:rsid w:val="00EC14EC"/>
    <w:rsid w:val="00EE58FF"/>
    <w:rsid w:val="00EE6641"/>
    <w:rsid w:val="00F02161"/>
    <w:rsid w:val="00F2341A"/>
    <w:rsid w:val="00F26FC5"/>
    <w:rsid w:val="00F314B7"/>
    <w:rsid w:val="00F738B0"/>
    <w:rsid w:val="00F777ED"/>
    <w:rsid w:val="00F90BF2"/>
    <w:rsid w:val="00F91BB0"/>
    <w:rsid w:val="00FB1952"/>
    <w:rsid w:val="00FB748A"/>
    <w:rsid w:val="00FC730F"/>
    <w:rsid w:val="00FD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A07A5"/>
  <w15:chartTrackingRefBased/>
  <w15:docId w15:val="{959FE3CC-0330-4EA4-933F-464D5C0D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2D3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E5BA9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5B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9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1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Jelena Lukić</cp:lastModifiedBy>
  <cp:revision>4</cp:revision>
  <dcterms:created xsi:type="dcterms:W3CDTF">2024-01-31T12:43:00Z</dcterms:created>
  <dcterms:modified xsi:type="dcterms:W3CDTF">2024-01-31T12:45:00Z</dcterms:modified>
</cp:coreProperties>
</file>